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ADE5" w14:textId="77777777" w:rsidR="00325682" w:rsidRDefault="00325682" w:rsidP="006C5F19">
      <w:pPr>
        <w:bidi/>
        <w:spacing w:line="240" w:lineRule="auto"/>
        <w:ind w:left="18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24D8B65C" w14:textId="1D686F2C" w:rsidR="006C5F19" w:rsidRPr="006C5F19" w:rsidRDefault="006C5F19" w:rsidP="00325682">
      <w:pPr>
        <w:bidi/>
        <w:spacing w:line="240" w:lineRule="auto"/>
        <w:ind w:left="180"/>
        <w:jc w:val="both"/>
        <w:rPr>
          <w:rFonts w:ascii="Arial" w:hAnsi="Arial" w:cs="B Nazanin"/>
          <w:sz w:val="28"/>
          <w:szCs w:val="28"/>
          <w:lang w:bidi="fa-IR"/>
        </w:rPr>
      </w:pPr>
      <w:r w:rsidRPr="006C5F19">
        <w:rPr>
          <w:rFonts w:ascii="Arial" w:hAnsi="Arial" w:cs="B Nazanin"/>
          <w:sz w:val="28"/>
          <w:szCs w:val="28"/>
          <w:rtl/>
          <w:lang w:bidi="fa-IR"/>
        </w:rPr>
        <w:t>به مقام محترم ر</w:t>
      </w:r>
      <w:r w:rsidRPr="006C5F19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6C5F19">
        <w:rPr>
          <w:rFonts w:ascii="Arial" w:hAnsi="Arial" w:cs="B Nazanin" w:hint="eastAsia"/>
          <w:sz w:val="28"/>
          <w:szCs w:val="28"/>
          <w:rtl/>
          <w:lang w:bidi="fa-IR"/>
        </w:rPr>
        <w:t>است</w:t>
      </w:r>
      <w:r w:rsidRPr="006C5F19">
        <w:rPr>
          <w:rFonts w:ascii="Arial" w:hAnsi="Arial" w:cs="B Nazanin"/>
          <w:sz w:val="28"/>
          <w:szCs w:val="28"/>
          <w:rtl/>
          <w:lang w:bidi="fa-IR"/>
        </w:rPr>
        <w:t xml:space="preserve"> اطلاعات و فرهنگ ولا</w:t>
      </w:r>
      <w:r w:rsidRPr="006C5F19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6C5F19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6C5F19">
        <w:rPr>
          <w:rFonts w:ascii="Arial" w:hAnsi="Arial" w:cs="B Nazanin"/>
          <w:sz w:val="28"/>
          <w:szCs w:val="28"/>
          <w:rtl/>
          <w:lang w:bidi="fa-IR"/>
        </w:rPr>
        <w:t xml:space="preserve"> هرات!</w:t>
      </w:r>
    </w:p>
    <w:p w14:paraId="28D8BB6B" w14:textId="77777777" w:rsidR="006C5F19" w:rsidRPr="006C5F19" w:rsidRDefault="006C5F19" w:rsidP="006C5F19">
      <w:pPr>
        <w:bidi/>
        <w:spacing w:line="240" w:lineRule="auto"/>
        <w:ind w:left="180"/>
        <w:jc w:val="both"/>
        <w:rPr>
          <w:rFonts w:ascii="Arial" w:hAnsi="Arial" w:cs="B Nazanin"/>
          <w:sz w:val="28"/>
          <w:szCs w:val="28"/>
          <w:lang w:bidi="fa-IR"/>
        </w:rPr>
      </w:pPr>
      <w:r w:rsidRPr="006C5F19">
        <w:rPr>
          <w:rFonts w:ascii="Arial" w:hAnsi="Arial" w:cs="B Nazanin" w:hint="eastAsia"/>
          <w:sz w:val="28"/>
          <w:szCs w:val="28"/>
          <w:rtl/>
          <w:lang w:bidi="fa-IR"/>
        </w:rPr>
        <w:t>موضوع</w:t>
      </w:r>
      <w:r w:rsidRPr="006C5F19">
        <w:rPr>
          <w:rFonts w:ascii="Arial" w:hAnsi="Arial" w:cs="B Nazanin"/>
          <w:sz w:val="28"/>
          <w:szCs w:val="28"/>
          <w:rtl/>
          <w:lang w:bidi="fa-IR"/>
        </w:rPr>
        <w:t>: درخواست مجوز استفاده از پهپاد (فلا</w:t>
      </w:r>
      <w:r w:rsidRPr="006C5F19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6C5F19">
        <w:rPr>
          <w:rFonts w:ascii="Arial" w:hAnsi="Arial" w:cs="B Nazanin" w:hint="eastAsia"/>
          <w:sz w:val="28"/>
          <w:szCs w:val="28"/>
          <w:rtl/>
          <w:lang w:bidi="fa-IR"/>
        </w:rPr>
        <w:t>ک</w:t>
      </w:r>
      <w:r w:rsidRPr="006C5F19">
        <w:rPr>
          <w:rFonts w:ascii="Arial" w:hAnsi="Arial" w:cs="B Nazanin"/>
          <w:sz w:val="28"/>
          <w:szCs w:val="28"/>
          <w:rtl/>
          <w:lang w:bidi="fa-IR"/>
        </w:rPr>
        <w:t>) برا</w:t>
      </w:r>
      <w:r w:rsidRPr="006C5F19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6C5F19">
        <w:rPr>
          <w:rFonts w:ascii="Arial" w:hAnsi="Arial" w:cs="B Nazanin"/>
          <w:sz w:val="28"/>
          <w:szCs w:val="28"/>
          <w:rtl/>
          <w:lang w:bidi="fa-IR"/>
        </w:rPr>
        <w:t xml:space="preserve"> امور فرهنگ</w:t>
      </w:r>
      <w:r w:rsidRPr="006C5F19">
        <w:rPr>
          <w:rFonts w:ascii="Arial" w:hAnsi="Arial" w:cs="B Nazanin" w:hint="cs"/>
          <w:sz w:val="28"/>
          <w:szCs w:val="28"/>
          <w:rtl/>
          <w:lang w:bidi="fa-IR"/>
        </w:rPr>
        <w:t>ی</w:t>
      </w:r>
    </w:p>
    <w:p w14:paraId="1D9AC31A" w14:textId="77777777" w:rsidR="006C5F19" w:rsidRPr="006C5F19" w:rsidRDefault="006C5F19" w:rsidP="006C5F19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</w:p>
    <w:p w14:paraId="665DEA17" w14:textId="10FEE373" w:rsidR="006C5F19" w:rsidRPr="006C5F19" w:rsidRDefault="006C5F19" w:rsidP="00325682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محترما</w:t>
      </w:r>
    </w:p>
    <w:p w14:paraId="3BEA6C9E" w14:textId="3E70ACC6" w:rsidR="006C5F19" w:rsidRPr="006C5F19" w:rsidRDefault="00100FFA" w:rsidP="006C5F19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ascii="Arial" w:hAnsi="Arial" w:cs="B Nazanin"/>
          <w:sz w:val="24"/>
          <w:szCs w:val="24"/>
          <w:lang w:bidi="fa-IR"/>
        </w:rPr>
        <w:t xml:space="preserve">       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گروه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شرکت‌ها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ب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ن‌الملل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پسران خواف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در ولا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ات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هرات و کابل قصد دارد از پهپاد (فلا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ک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>) برا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معرف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و ساخت اعلانات مربوط به بخش فرهنگ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ورزش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و بن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اد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خ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ر</w:t>
      </w:r>
      <w:r w:rsidR="006C5F19"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="006C5F19" w:rsidRPr="006C5F19">
        <w:rPr>
          <w:rFonts w:ascii="Arial" w:hAnsi="Arial" w:cs="B Nazanin" w:hint="eastAsia"/>
          <w:sz w:val="24"/>
          <w:szCs w:val="24"/>
          <w:rtl/>
          <w:lang w:bidi="fa-IR"/>
        </w:rPr>
        <w:t>ه</w:t>
      </w:r>
      <w:r w:rsidR="006C5F19" w:rsidRPr="006C5F19">
        <w:rPr>
          <w:rFonts w:ascii="Arial" w:hAnsi="Arial" w:cs="B Nazanin"/>
          <w:sz w:val="24"/>
          <w:szCs w:val="24"/>
          <w:rtl/>
          <w:lang w:bidi="fa-IR"/>
        </w:rPr>
        <w:t xml:space="preserve"> خود استفاده کند.</w:t>
      </w:r>
    </w:p>
    <w:p w14:paraId="2B55B155" w14:textId="77777777" w:rsidR="006C5F19" w:rsidRPr="006C5F19" w:rsidRDefault="006C5F19" w:rsidP="006C5F19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</w:p>
    <w:p w14:paraId="1180CBBE" w14:textId="77777777" w:rsidR="006C5F19" w:rsidRPr="006C5F19" w:rsidRDefault="006C5F19" w:rsidP="006C5F19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با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توجه به 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نکه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ن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استفاده به طور خاص محدود به فعال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ت‌ها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فرهنگ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ورزش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و خ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ر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ه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است، خواهشمند است مجوز لازم برا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بهره‌بردار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از 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ن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وس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له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را صادر فرما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د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>.</w:t>
      </w:r>
    </w:p>
    <w:p w14:paraId="151504E7" w14:textId="77777777" w:rsidR="006C5F19" w:rsidRPr="006C5F19" w:rsidRDefault="006C5F19" w:rsidP="006C5F19">
      <w:pPr>
        <w:bidi/>
        <w:spacing w:after="0" w:line="240" w:lineRule="auto"/>
        <w:ind w:left="180"/>
        <w:jc w:val="both"/>
        <w:rPr>
          <w:rFonts w:ascii="Arial" w:hAnsi="Arial" w:cs="B Nazanin"/>
          <w:sz w:val="24"/>
          <w:szCs w:val="24"/>
          <w:lang w:bidi="fa-IR"/>
        </w:rPr>
      </w:pPr>
    </w:p>
    <w:p w14:paraId="5AE5336A" w14:textId="6269D354" w:rsidR="00F20B5E" w:rsidRPr="006C5F19" w:rsidRDefault="006C5F19" w:rsidP="006C5F19">
      <w:pPr>
        <w:bidi/>
        <w:spacing w:after="0" w:line="240" w:lineRule="auto"/>
        <w:ind w:left="18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پ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شاپ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ش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از توجه و همکار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 xml:space="preserve"> شما سپاسگزار</w:t>
      </w:r>
      <w:r w:rsidRPr="006C5F19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6C5F19">
        <w:rPr>
          <w:rFonts w:ascii="Arial" w:hAnsi="Arial" w:cs="B Nazanin" w:hint="eastAsia"/>
          <w:sz w:val="24"/>
          <w:szCs w:val="24"/>
          <w:rtl/>
          <w:lang w:bidi="fa-IR"/>
        </w:rPr>
        <w:t>م</w:t>
      </w:r>
      <w:r w:rsidRPr="006C5F19">
        <w:rPr>
          <w:rFonts w:ascii="Arial" w:hAnsi="Arial" w:cs="B Nazanin"/>
          <w:sz w:val="24"/>
          <w:szCs w:val="24"/>
          <w:rtl/>
          <w:lang w:bidi="fa-IR"/>
        </w:rPr>
        <w:t>.</w:t>
      </w:r>
    </w:p>
    <w:p w14:paraId="7751D9F1" w14:textId="4556B6DA" w:rsidR="0017640F" w:rsidRPr="0017640F" w:rsidRDefault="0017640F" w:rsidP="00C3064E">
      <w:pPr>
        <w:bidi/>
        <w:ind w:right="180"/>
        <w:jc w:val="highKashida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0583513E" w14:textId="77777777" w:rsidR="00421285" w:rsidRPr="0068160D" w:rsidRDefault="00421285" w:rsidP="0068160D">
      <w:pPr>
        <w:bidi/>
        <w:spacing w:after="0" w:line="360" w:lineRule="auto"/>
        <w:jc w:val="both"/>
        <w:rPr>
          <w:rFonts w:asciiTheme="minorBidi" w:hAnsiTheme="minorBidi" w:cs="B Nazanin"/>
          <w:sz w:val="24"/>
          <w:szCs w:val="24"/>
          <w:lang w:bidi="prs-AF"/>
        </w:rPr>
      </w:pPr>
    </w:p>
    <w:p w14:paraId="4FFCC389" w14:textId="60520FBD" w:rsidR="00644AFB" w:rsidRPr="00325682" w:rsidRDefault="00000000" w:rsidP="0068160D">
      <w:pPr>
        <w:tabs>
          <w:tab w:val="right" w:pos="1350"/>
        </w:tabs>
        <w:bidi/>
        <w:spacing w:after="0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325682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4732BBE6" w14:textId="610EAE7C" w:rsidR="00C650B7" w:rsidRPr="00325682" w:rsidRDefault="00C650B7" w:rsidP="0068160D">
      <w:pPr>
        <w:tabs>
          <w:tab w:val="right" w:pos="1350"/>
        </w:tabs>
        <w:bidi/>
        <w:spacing w:after="0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325682">
        <w:rPr>
          <w:rFonts w:ascii="Arial" w:hAnsi="Arial" w:cs="B Nazanin" w:hint="cs"/>
          <w:sz w:val="28"/>
          <w:szCs w:val="28"/>
          <w:rtl/>
          <w:lang w:bidi="fa-IR"/>
        </w:rPr>
        <w:t xml:space="preserve">مدیریت </w:t>
      </w:r>
      <w:r w:rsidR="0017640F" w:rsidRPr="00325682">
        <w:rPr>
          <w:rFonts w:ascii="Arial" w:hAnsi="Arial" w:cs="B Nazanin" w:hint="cs"/>
          <w:sz w:val="28"/>
          <w:szCs w:val="28"/>
          <w:rtl/>
          <w:lang w:bidi="fa-IR"/>
        </w:rPr>
        <w:t xml:space="preserve">عمومی اداری </w:t>
      </w:r>
    </w:p>
    <w:p w14:paraId="52B88205" w14:textId="6E1ACDBC" w:rsidR="00644AFB" w:rsidRPr="00325682" w:rsidRDefault="00000000" w:rsidP="0068160D">
      <w:pPr>
        <w:tabs>
          <w:tab w:val="right" w:pos="1350"/>
        </w:tabs>
        <w:bidi/>
        <w:spacing w:after="0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325682">
        <w:rPr>
          <w:rFonts w:ascii="Arial" w:hAnsi="Arial" w:cs="B Nazanin"/>
          <w:sz w:val="28"/>
          <w:szCs w:val="28"/>
          <w:rtl/>
          <w:lang w:bidi="fa-IR"/>
        </w:rPr>
        <w:t>شرکت تجارتی پسران خوافی</w:t>
      </w:r>
    </w:p>
    <w:p w14:paraId="0B60DCE0" w14:textId="77777777" w:rsidR="00644AFB" w:rsidRPr="00325682" w:rsidRDefault="00644AFB">
      <w:pPr>
        <w:tabs>
          <w:tab w:val="left" w:pos="1432"/>
        </w:tabs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14:paraId="1E0635CC" w14:textId="77777777" w:rsidR="00644AFB" w:rsidRDefault="00644AFB">
      <w:pPr>
        <w:bidi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3500AA31" w14:textId="77777777" w:rsidR="00466E04" w:rsidRDefault="00466E04" w:rsidP="00466E04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466E04" w:rsidSect="00F20B5E">
      <w:headerReference w:type="default" r:id="rId8"/>
      <w:footerReference w:type="default" r:id="rId9"/>
      <w:pgSz w:w="12240" w:h="15840"/>
      <w:pgMar w:top="51" w:right="153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D6EF" w14:textId="77777777" w:rsidR="0099159D" w:rsidRDefault="0099159D">
      <w:pPr>
        <w:spacing w:after="0" w:line="240" w:lineRule="auto"/>
      </w:pPr>
      <w:r>
        <w:separator/>
      </w:r>
    </w:p>
  </w:endnote>
  <w:endnote w:type="continuationSeparator" w:id="0">
    <w:p w14:paraId="3ECE73E0" w14:textId="77777777" w:rsidR="0099159D" w:rsidRDefault="0099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2E76" w14:textId="77777777" w:rsidR="00644AFB" w:rsidRDefault="00644AFB">
    <w:pPr>
      <w:pStyle w:val="Footer"/>
      <w:rPr>
        <w:rtl/>
      </w:rPr>
    </w:pPr>
  </w:p>
  <w:p w14:paraId="4A245137" w14:textId="77777777" w:rsidR="00644AFB" w:rsidRDefault="00644AFB">
    <w:pPr>
      <w:pStyle w:val="Footer"/>
      <w:jc w:val="right"/>
      <w:rPr>
        <w:rtl/>
      </w:rPr>
    </w:pPr>
  </w:p>
  <w:p w14:paraId="6E4C777B" w14:textId="77777777" w:rsidR="00644AFB" w:rsidRDefault="00644AFB">
    <w:pPr>
      <w:pStyle w:val="Footer"/>
    </w:pPr>
  </w:p>
  <w:p w14:paraId="069094FC" w14:textId="77777777" w:rsidR="00644AFB" w:rsidRDefault="00644AFB">
    <w:pPr>
      <w:pStyle w:val="Footer"/>
    </w:pPr>
  </w:p>
  <w:p w14:paraId="73B03F37" w14:textId="77777777" w:rsidR="00644AFB" w:rsidRDefault="00644AFB">
    <w:pPr>
      <w:pStyle w:val="Footer"/>
    </w:pPr>
  </w:p>
  <w:p w14:paraId="4B761F9C" w14:textId="77777777" w:rsidR="00644AFB" w:rsidRDefault="00644AFB">
    <w:pPr>
      <w:pStyle w:val="Footer"/>
    </w:pPr>
  </w:p>
  <w:p w14:paraId="0DA77C9D" w14:textId="77777777" w:rsidR="00644AFB" w:rsidRDefault="0064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D55A" w14:textId="77777777" w:rsidR="0099159D" w:rsidRDefault="0099159D">
      <w:pPr>
        <w:spacing w:after="0" w:line="240" w:lineRule="auto"/>
      </w:pPr>
      <w:r>
        <w:separator/>
      </w:r>
    </w:p>
  </w:footnote>
  <w:footnote w:type="continuationSeparator" w:id="0">
    <w:p w14:paraId="16EBC2EA" w14:textId="77777777" w:rsidR="0099159D" w:rsidRDefault="0099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C1EC" w14:textId="77777777" w:rsidR="00644AFB" w:rsidRDefault="00644AFB">
    <w:pPr>
      <w:pStyle w:val="Header"/>
      <w:rPr>
        <w:rtl/>
      </w:rPr>
    </w:pPr>
  </w:p>
  <w:p w14:paraId="132166EF" w14:textId="77777777" w:rsidR="00644AFB" w:rsidRDefault="00644AFB">
    <w:pPr>
      <w:pStyle w:val="Header"/>
      <w:rPr>
        <w:rtl/>
      </w:rPr>
    </w:pPr>
  </w:p>
  <w:p w14:paraId="03769D65" w14:textId="77777777" w:rsidR="00644AFB" w:rsidRDefault="00644AFB">
    <w:pPr>
      <w:pStyle w:val="Header"/>
      <w:rPr>
        <w:rtl/>
      </w:rPr>
    </w:pPr>
  </w:p>
  <w:p w14:paraId="7880D280" w14:textId="77777777" w:rsidR="00644AFB" w:rsidRDefault="00644AFB">
    <w:pPr>
      <w:pStyle w:val="Header"/>
      <w:rPr>
        <w:rtl/>
      </w:rPr>
    </w:pPr>
  </w:p>
  <w:p w14:paraId="01187C27" w14:textId="77777777" w:rsidR="00644AFB" w:rsidRDefault="00644AFB">
    <w:pPr>
      <w:pStyle w:val="Header"/>
      <w:rPr>
        <w:rtl/>
      </w:rPr>
    </w:pPr>
  </w:p>
  <w:p w14:paraId="235F9D31" w14:textId="77777777" w:rsidR="00644AFB" w:rsidRDefault="00644AFB">
    <w:pPr>
      <w:pStyle w:val="Header"/>
      <w:rPr>
        <w:rtl/>
      </w:rPr>
    </w:pPr>
  </w:p>
  <w:p w14:paraId="261E1D0C" w14:textId="77777777" w:rsidR="00644AFB" w:rsidRDefault="00644AFB">
    <w:pPr>
      <w:pStyle w:val="Header"/>
    </w:pPr>
  </w:p>
  <w:p w14:paraId="6F3162E5" w14:textId="074792D9" w:rsidR="00644AFB" w:rsidRDefault="00C3064E" w:rsidP="00C3064E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E644CC" wp14:editId="25D12A29">
              <wp:simplePos x="0" y="0"/>
              <wp:positionH relativeFrom="column">
                <wp:posOffset>-714375</wp:posOffset>
              </wp:positionH>
              <wp:positionV relativeFrom="paragraph">
                <wp:posOffset>246380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A24C" w14:textId="6AEEA39C" w:rsidR="00644AFB" w:rsidRDefault="00000000" w:rsidP="00C3064E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تاری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خ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6C5F19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11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6C5F19">
                            <w:rPr>
                              <w:rFonts w:hint="cs"/>
                              <w:rtl/>
                              <w:lang w:bidi="fa-IR"/>
                            </w:rPr>
                            <w:t>05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4E7C05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E8B0863" w14:textId="1E000EC4" w:rsidR="00644AFB" w:rsidRDefault="00000000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 w:rsidR="0017640F">
                            <w:rPr>
                              <w:rFonts w:cs="Arial"/>
                              <w:lang w:bidi="fa-IR"/>
                            </w:rPr>
                            <w:t>A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6C5F19">
                            <w:rPr>
                              <w:rFonts w:hint="cs"/>
                              <w:rtl/>
                              <w:lang w:bidi="fa-IR"/>
                            </w:rPr>
                            <w:t>60</w:t>
                          </w:r>
                          <w:r w:rsidR="0017640F">
                            <w:rPr>
                              <w:lang w:bidi="fa-IR"/>
                            </w:rPr>
                            <w:t>-</w:t>
                          </w:r>
                          <w:r w:rsidR="006C5F19">
                            <w:rPr>
                              <w:rFonts w:hint="cs"/>
                              <w:rtl/>
                              <w:lang w:bidi="fa-IR"/>
                            </w:rPr>
                            <w:t>56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D106A0">
                            <w:rPr>
                              <w:rFonts w:cs="Arial"/>
                              <w:lang w:bidi="fa-IR"/>
                            </w:rPr>
                            <w:t>D</w:t>
                          </w:r>
                          <w:r w:rsidR="004E7C05">
                            <w:rPr>
                              <w:rFonts w:cs="Arial"/>
                              <w:lang w:bidi="fa-IR"/>
                            </w:rPr>
                            <w:t>3</w:t>
                          </w:r>
                          <w:r w:rsidR="006C5F19">
                            <w:rPr>
                              <w:rFonts w:cs="Arial"/>
                              <w:lang w:bidi="fa-IR"/>
                            </w:rPr>
                            <w:t>3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1AA2F9F" w14:textId="285FF27B" w:rsidR="00D645D6" w:rsidRDefault="00000000" w:rsidP="00C3064E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3E6274A" w14:textId="0832044D" w:rsidR="00D645D6" w:rsidRDefault="00D645D6" w:rsidP="00C3064E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اولویت: عادی </w:t>
                          </w:r>
                        </w:p>
                        <w:p w14:paraId="66CDA271" w14:textId="2EE4FC27" w:rsidR="00644AFB" w:rsidRDefault="00000000" w:rsidP="00C3064E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9DDB937" w14:textId="77777777" w:rsidR="00644AFB" w:rsidRDefault="00644AFB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4A176FF6" w14:textId="77777777" w:rsidR="00644AFB" w:rsidRDefault="00000000" w:rsidP="00C3064E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644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6.25pt;margin-top:19.4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" fillcolor="white [3201]" strokecolor="white [3212]" strokeweight=".5pt">
              <v:textbox>
                <w:txbxContent>
                  <w:p w14:paraId="1D1CA24C" w14:textId="6AEEA39C" w:rsidR="00644AFB" w:rsidRDefault="00000000" w:rsidP="00C3064E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>تاری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 xml:space="preserve">خ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 </w:t>
                    </w:r>
                    <w:r w:rsidR="006C5F19">
                      <w:rPr>
                        <w:rFonts w:cs="Times New Roman" w:hint="cs"/>
                        <w:rtl/>
                        <w:lang w:bidi="fa-IR"/>
                      </w:rPr>
                      <w:t>11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6C5F19">
                      <w:rPr>
                        <w:rFonts w:hint="cs"/>
                        <w:rtl/>
                        <w:lang w:bidi="fa-IR"/>
                      </w:rPr>
                      <w:t>05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4E7C05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E8B0863" w14:textId="1E000EC4" w:rsidR="00644AFB" w:rsidRDefault="00000000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 w:rsidR="0017640F">
                      <w:rPr>
                        <w:rFonts w:cs="Arial"/>
                        <w:lang w:bidi="fa-IR"/>
                      </w:rPr>
                      <w:t>A</w:t>
                    </w:r>
                    <w:r>
                      <w:rPr>
                        <w:lang w:bidi="fa-IR"/>
                      </w:rPr>
                      <w:t>/</w:t>
                    </w:r>
                    <w:r w:rsidR="006C5F19">
                      <w:rPr>
                        <w:rFonts w:hint="cs"/>
                        <w:rtl/>
                        <w:lang w:bidi="fa-IR"/>
                      </w:rPr>
                      <w:t>60</w:t>
                    </w:r>
                    <w:r w:rsidR="0017640F">
                      <w:rPr>
                        <w:lang w:bidi="fa-IR"/>
                      </w:rPr>
                      <w:t>-</w:t>
                    </w:r>
                    <w:r w:rsidR="006C5F19">
                      <w:rPr>
                        <w:rFonts w:hint="cs"/>
                        <w:rtl/>
                        <w:lang w:bidi="fa-IR"/>
                      </w:rPr>
                      <w:t>56</w:t>
                    </w:r>
                    <w:r>
                      <w:rPr>
                        <w:lang w:bidi="fa-IR"/>
                      </w:rPr>
                      <w:t>/</w:t>
                    </w:r>
                    <w:r w:rsidR="00D106A0">
                      <w:rPr>
                        <w:rFonts w:cs="Arial"/>
                        <w:lang w:bidi="fa-IR"/>
                      </w:rPr>
                      <w:t>D</w:t>
                    </w:r>
                    <w:r w:rsidR="004E7C05">
                      <w:rPr>
                        <w:rFonts w:cs="Arial"/>
                        <w:lang w:bidi="fa-IR"/>
                      </w:rPr>
                      <w:t>3</w:t>
                    </w:r>
                    <w:r w:rsidR="006C5F19">
                      <w:rPr>
                        <w:rFonts w:cs="Arial"/>
                        <w:lang w:bidi="fa-IR"/>
                      </w:rPr>
                      <w:t>3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1AA2F9F" w14:textId="285FF27B" w:rsidR="00D645D6" w:rsidRDefault="00000000" w:rsidP="00C3064E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>:</w:t>
                    </w:r>
                  </w:p>
                  <w:p w14:paraId="03E6274A" w14:textId="0832044D" w:rsidR="00D645D6" w:rsidRDefault="00D645D6" w:rsidP="00C3064E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اولویت: عادی </w:t>
                    </w:r>
                  </w:p>
                  <w:p w14:paraId="66CDA271" w14:textId="2EE4FC27" w:rsidR="00644AFB" w:rsidRDefault="00000000" w:rsidP="00C3064E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9DDB937" w14:textId="77777777" w:rsidR="00644AFB" w:rsidRDefault="00644AFB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</w:p>
                  <w:p w14:paraId="4A176FF6" w14:textId="77777777" w:rsidR="00644AFB" w:rsidRDefault="00000000" w:rsidP="00C3064E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4ABCAE0" w14:textId="77777777" w:rsidR="00644AFB" w:rsidRDefault="00644AFB">
    <w:pPr>
      <w:pStyle w:val="Header"/>
      <w:rPr>
        <w:rtl/>
      </w:rPr>
    </w:pPr>
  </w:p>
  <w:p w14:paraId="5D92CB90" w14:textId="77777777" w:rsidR="00644AFB" w:rsidRDefault="00644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B72"/>
    <w:multiLevelType w:val="hybridMultilevel"/>
    <w:tmpl w:val="707A5E70"/>
    <w:lvl w:ilvl="0" w:tplc="5E58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E54"/>
    <w:multiLevelType w:val="hybridMultilevel"/>
    <w:tmpl w:val="3DDA690A"/>
    <w:lvl w:ilvl="0" w:tplc="8B223B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895"/>
    <w:multiLevelType w:val="hybridMultilevel"/>
    <w:tmpl w:val="EA30EBCE"/>
    <w:lvl w:ilvl="0" w:tplc="26D4E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2ECE"/>
    <w:multiLevelType w:val="hybridMultilevel"/>
    <w:tmpl w:val="A6A2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7916">
    <w:abstractNumId w:val="10"/>
  </w:num>
  <w:num w:numId="2" w16cid:durableId="224536283">
    <w:abstractNumId w:val="5"/>
  </w:num>
  <w:num w:numId="3" w16cid:durableId="614337059">
    <w:abstractNumId w:val="13"/>
  </w:num>
  <w:num w:numId="4" w16cid:durableId="911886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441939">
    <w:abstractNumId w:val="7"/>
  </w:num>
  <w:num w:numId="6" w16cid:durableId="718936042">
    <w:abstractNumId w:val="14"/>
  </w:num>
  <w:num w:numId="7" w16cid:durableId="100389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221804">
    <w:abstractNumId w:val="16"/>
  </w:num>
  <w:num w:numId="9" w16cid:durableId="58341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286261">
    <w:abstractNumId w:val="6"/>
  </w:num>
  <w:num w:numId="11" w16cid:durableId="994527852">
    <w:abstractNumId w:val="0"/>
  </w:num>
  <w:num w:numId="12" w16cid:durableId="1944142703">
    <w:abstractNumId w:val="11"/>
  </w:num>
  <w:num w:numId="13" w16cid:durableId="410081318">
    <w:abstractNumId w:val="12"/>
  </w:num>
  <w:num w:numId="14" w16cid:durableId="1028141700">
    <w:abstractNumId w:val="3"/>
  </w:num>
  <w:num w:numId="15" w16cid:durableId="220136464">
    <w:abstractNumId w:val="8"/>
  </w:num>
  <w:num w:numId="16" w16cid:durableId="663630643">
    <w:abstractNumId w:val="4"/>
  </w:num>
  <w:num w:numId="17" w16cid:durableId="1593388713">
    <w:abstractNumId w:val="1"/>
  </w:num>
  <w:num w:numId="18" w16cid:durableId="105932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B"/>
    <w:rsid w:val="00002F6F"/>
    <w:rsid w:val="00007EAC"/>
    <w:rsid w:val="000252B1"/>
    <w:rsid w:val="000346DE"/>
    <w:rsid w:val="00047410"/>
    <w:rsid w:val="00055EDF"/>
    <w:rsid w:val="000E231E"/>
    <w:rsid w:val="00100FFA"/>
    <w:rsid w:val="001136E7"/>
    <w:rsid w:val="001471D4"/>
    <w:rsid w:val="0014777D"/>
    <w:rsid w:val="0017640F"/>
    <w:rsid w:val="00182713"/>
    <w:rsid w:val="00214199"/>
    <w:rsid w:val="002276B8"/>
    <w:rsid w:val="00270BEB"/>
    <w:rsid w:val="002A2BCC"/>
    <w:rsid w:val="00325682"/>
    <w:rsid w:val="003657DF"/>
    <w:rsid w:val="003B4B77"/>
    <w:rsid w:val="003C2713"/>
    <w:rsid w:val="00421285"/>
    <w:rsid w:val="00444D75"/>
    <w:rsid w:val="00466E04"/>
    <w:rsid w:val="004C6865"/>
    <w:rsid w:val="004E7C05"/>
    <w:rsid w:val="0051293A"/>
    <w:rsid w:val="0055420A"/>
    <w:rsid w:val="00570BC3"/>
    <w:rsid w:val="00602F97"/>
    <w:rsid w:val="0062462A"/>
    <w:rsid w:val="00644AFB"/>
    <w:rsid w:val="0068160D"/>
    <w:rsid w:val="00686780"/>
    <w:rsid w:val="006A2F6F"/>
    <w:rsid w:val="006C3FD0"/>
    <w:rsid w:val="006C5F19"/>
    <w:rsid w:val="006F0D8B"/>
    <w:rsid w:val="0070344B"/>
    <w:rsid w:val="00705F94"/>
    <w:rsid w:val="00811BFA"/>
    <w:rsid w:val="008A7F27"/>
    <w:rsid w:val="0097262E"/>
    <w:rsid w:val="0099159D"/>
    <w:rsid w:val="009F7F47"/>
    <w:rsid w:val="00A70BCE"/>
    <w:rsid w:val="00A71D93"/>
    <w:rsid w:val="00A90E7A"/>
    <w:rsid w:val="00A93FC7"/>
    <w:rsid w:val="00B07562"/>
    <w:rsid w:val="00B536ED"/>
    <w:rsid w:val="00BC517C"/>
    <w:rsid w:val="00BC7A8F"/>
    <w:rsid w:val="00BD14EE"/>
    <w:rsid w:val="00BD2506"/>
    <w:rsid w:val="00C3064E"/>
    <w:rsid w:val="00C50BE3"/>
    <w:rsid w:val="00C650B7"/>
    <w:rsid w:val="00CC4A3B"/>
    <w:rsid w:val="00CD1E73"/>
    <w:rsid w:val="00CE4FED"/>
    <w:rsid w:val="00CF6C8C"/>
    <w:rsid w:val="00D106A0"/>
    <w:rsid w:val="00D43EAE"/>
    <w:rsid w:val="00D645D6"/>
    <w:rsid w:val="00E51093"/>
    <w:rsid w:val="00E75B31"/>
    <w:rsid w:val="00EC6B02"/>
    <w:rsid w:val="00F03D24"/>
    <w:rsid w:val="00F174BC"/>
    <w:rsid w:val="00F20B5E"/>
    <w:rsid w:val="00F46119"/>
    <w:rsid w:val="00F73D75"/>
    <w:rsid w:val="00F76C9C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2296"/>
  <w15:docId w15:val="{2D7DF4D4-5168-43B2-B3ED-09B26DB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DE63-3522-4742-A778-4C77779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30</cp:revision>
  <cp:lastPrinted>2024-07-30T06:54:00Z</cp:lastPrinted>
  <dcterms:created xsi:type="dcterms:W3CDTF">2022-08-18T05:47:00Z</dcterms:created>
  <dcterms:modified xsi:type="dcterms:W3CDTF">2024-08-01T05:05:00Z</dcterms:modified>
</cp:coreProperties>
</file>